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ED08" w14:textId="682C7EFC" w:rsidR="00FF31AA" w:rsidRDefault="00FF31AA" w:rsidP="00CE180E">
      <w:pPr>
        <w:jc w:val="center"/>
      </w:pPr>
    </w:p>
    <w:p w14:paraId="0E106AA8" w14:textId="26D87218" w:rsidR="00CE180E" w:rsidRDefault="00CE180E" w:rsidP="00CE180E">
      <w:pPr>
        <w:jc w:val="center"/>
      </w:pPr>
    </w:p>
    <w:p w14:paraId="06986569" w14:textId="7C978225" w:rsidR="00CE180E" w:rsidRDefault="00C03985" w:rsidP="00CE18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Integrated Security System</w:t>
      </w:r>
    </w:p>
    <w:p w14:paraId="5A9EBD47" w14:textId="2C302214" w:rsidR="00C03985" w:rsidRDefault="00C03985" w:rsidP="00CE18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Request for Information</w:t>
      </w:r>
    </w:p>
    <w:p w14:paraId="049F661C" w14:textId="32B468E9" w:rsidR="00CE180E" w:rsidRDefault="00CE180E" w:rsidP="00CE18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STARCARE SPECIALTY HEALTH SYSTEM </w:t>
      </w:r>
    </w:p>
    <w:p w14:paraId="4E298A4F" w14:textId="2AABE679" w:rsidR="00CE180E" w:rsidRDefault="00CE180E" w:rsidP="00CE180E">
      <w:pPr>
        <w:pStyle w:val="NoSpacing"/>
        <w:jc w:val="center"/>
        <w:rPr>
          <w:sz w:val="36"/>
          <w:szCs w:val="36"/>
        </w:rPr>
      </w:pPr>
    </w:p>
    <w:p w14:paraId="1FB56768" w14:textId="3C5FE181" w:rsidR="00CE180E" w:rsidRDefault="00CE180E" w:rsidP="00CE18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CLOSING DATE: </w:t>
      </w:r>
      <w:r w:rsidR="00C03985">
        <w:rPr>
          <w:sz w:val="36"/>
          <w:szCs w:val="36"/>
        </w:rPr>
        <w:t xml:space="preserve">May </w:t>
      </w:r>
      <w:r w:rsidR="00C334E1">
        <w:rPr>
          <w:sz w:val="36"/>
          <w:szCs w:val="36"/>
        </w:rPr>
        <w:t>15</w:t>
      </w:r>
      <w:r w:rsidR="00C03985">
        <w:rPr>
          <w:sz w:val="36"/>
          <w:szCs w:val="36"/>
        </w:rPr>
        <w:t>, 2023, 5:00 PM CST</w:t>
      </w:r>
    </w:p>
    <w:p w14:paraId="1A5EFCCC" w14:textId="4914DE66" w:rsidR="00B37581" w:rsidRDefault="00B37581" w:rsidP="00B37581">
      <w:pPr>
        <w:pStyle w:val="NoSpacing"/>
        <w:rPr>
          <w:sz w:val="36"/>
          <w:szCs w:val="36"/>
        </w:rPr>
      </w:pPr>
    </w:p>
    <w:p w14:paraId="40A4C30D" w14:textId="0BDB94F4" w:rsidR="00B37581" w:rsidRDefault="00B37581" w:rsidP="00B37581">
      <w:pPr>
        <w:pStyle w:val="NoSpacing"/>
        <w:rPr>
          <w:sz w:val="36"/>
          <w:szCs w:val="36"/>
        </w:rPr>
      </w:pPr>
    </w:p>
    <w:p w14:paraId="01EE1635" w14:textId="0A09BC35" w:rsidR="00B37581" w:rsidRDefault="00B37581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Lubbock Regional MHMR Center dba StarCare Specialty Health System (StarCare) is requesting </w:t>
      </w:r>
      <w:r w:rsidR="00C03985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for </w:t>
      </w:r>
      <w:r w:rsidR="00C03985">
        <w:rPr>
          <w:sz w:val="24"/>
          <w:szCs w:val="24"/>
        </w:rPr>
        <w:t xml:space="preserve">integrating Security Systems that include building alarms, fire alarm monitoring, door access control systems and IP cameras.    </w:t>
      </w:r>
    </w:p>
    <w:p w14:paraId="44B86D7C" w14:textId="724D09D5" w:rsidR="003E23EA" w:rsidRDefault="003E23EA" w:rsidP="00B37581">
      <w:pPr>
        <w:pStyle w:val="NoSpacing"/>
        <w:rPr>
          <w:sz w:val="24"/>
          <w:szCs w:val="24"/>
        </w:rPr>
      </w:pPr>
    </w:p>
    <w:p w14:paraId="47CB88F6" w14:textId="47747A82" w:rsidR="00271F07" w:rsidRDefault="00271F07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StarCare currently has independent alarm, fire alarm, camera, and door access systems.  </w:t>
      </w:r>
    </w:p>
    <w:p w14:paraId="59739074" w14:textId="503CC7AD" w:rsidR="00C03985" w:rsidRDefault="00C03985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StarCare is looking for a solution that can integrate with our current building alarms</w:t>
      </w:r>
      <w:r w:rsidR="00271F07">
        <w:rPr>
          <w:sz w:val="24"/>
          <w:szCs w:val="24"/>
        </w:rPr>
        <w:t xml:space="preserve">, </w:t>
      </w:r>
      <w:r>
        <w:rPr>
          <w:sz w:val="24"/>
          <w:szCs w:val="24"/>
        </w:rPr>
        <w:t>fire alarms</w:t>
      </w:r>
      <w:r w:rsidR="00271F07">
        <w:rPr>
          <w:sz w:val="24"/>
          <w:szCs w:val="24"/>
        </w:rPr>
        <w:t>, door access and cameras</w:t>
      </w:r>
      <w:r>
        <w:rPr>
          <w:sz w:val="24"/>
          <w:szCs w:val="24"/>
        </w:rPr>
        <w:t xml:space="preserve"> or provide a solution that can replace </w:t>
      </w:r>
      <w:r w:rsidR="00271F07">
        <w:rPr>
          <w:sz w:val="24"/>
          <w:szCs w:val="24"/>
        </w:rPr>
        <w:t xml:space="preserve">some or </w:t>
      </w:r>
      <w:proofErr w:type="gramStart"/>
      <w:r w:rsidR="000B07AA">
        <w:rPr>
          <w:sz w:val="24"/>
          <w:szCs w:val="24"/>
        </w:rPr>
        <w:t>all of</w:t>
      </w:r>
      <w:proofErr w:type="gramEnd"/>
      <w:r w:rsidR="00271F07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current system</w:t>
      </w:r>
      <w:r w:rsidR="00271F07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71F07">
        <w:rPr>
          <w:sz w:val="24"/>
          <w:szCs w:val="24"/>
        </w:rPr>
        <w:t xml:space="preserve">  StarCare is seeking an enterprise identity management solution that can track employee access for buildings and software.</w:t>
      </w:r>
    </w:p>
    <w:p w14:paraId="735A1B8B" w14:textId="77777777" w:rsidR="00C03985" w:rsidRDefault="00C03985" w:rsidP="00B37581">
      <w:pPr>
        <w:pStyle w:val="NoSpacing"/>
        <w:rPr>
          <w:sz w:val="24"/>
          <w:szCs w:val="24"/>
        </w:rPr>
      </w:pPr>
    </w:p>
    <w:p w14:paraId="03722607" w14:textId="65212847" w:rsidR="003E21CF" w:rsidRDefault="003E21CF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Vendors should submit system and integration recommendations via email to Daniel Smith. </w:t>
      </w:r>
    </w:p>
    <w:p w14:paraId="2A921517" w14:textId="4C534716" w:rsidR="003E21CF" w:rsidRDefault="003E21CF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Question-and-Answer zoom will be scheduled on May 0</w:t>
      </w:r>
      <w:r w:rsidR="00C334E1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2pm central time.  Vendors can request the invitation from Daniel Smith.</w:t>
      </w:r>
    </w:p>
    <w:p w14:paraId="2DBE2034" w14:textId="77777777" w:rsidR="003E21CF" w:rsidRDefault="003E21CF" w:rsidP="00B37581">
      <w:pPr>
        <w:pStyle w:val="NoSpacing"/>
        <w:rPr>
          <w:sz w:val="24"/>
          <w:szCs w:val="24"/>
        </w:rPr>
      </w:pPr>
    </w:p>
    <w:p w14:paraId="2840FE9E" w14:textId="77777777" w:rsidR="003E21CF" w:rsidRDefault="000B07AA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Daniel Smith </w:t>
      </w:r>
    </w:p>
    <w:p w14:paraId="15E5A344" w14:textId="77777777" w:rsidR="003E21CF" w:rsidRDefault="00C334E1" w:rsidP="00B37581">
      <w:pPr>
        <w:pStyle w:val="NoSpacing"/>
        <w:rPr>
          <w:sz w:val="24"/>
          <w:szCs w:val="24"/>
        </w:rPr>
      </w:pPr>
      <w:hyperlink r:id="rId4" w:history="1">
        <w:r w:rsidR="003E21CF" w:rsidRPr="00831EFE">
          <w:rPr>
            <w:rStyle w:val="Hyperlink"/>
            <w:sz w:val="24"/>
            <w:szCs w:val="24"/>
          </w:rPr>
          <w:t>dasmith@starcarelubbock.org</w:t>
        </w:r>
      </w:hyperlink>
      <w:r w:rsidR="000B07AA">
        <w:rPr>
          <w:sz w:val="24"/>
          <w:szCs w:val="24"/>
        </w:rPr>
        <w:t xml:space="preserve"> </w:t>
      </w:r>
    </w:p>
    <w:p w14:paraId="39BFEE87" w14:textId="6C37509F" w:rsidR="00C03985" w:rsidRDefault="000B07AA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(806) 766-023</w:t>
      </w:r>
      <w:r w:rsidR="003E21CF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</w:p>
    <w:p w14:paraId="107F1DC7" w14:textId="29025FB7" w:rsidR="003E23EA" w:rsidRDefault="002B13EA" w:rsidP="00B3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3AC13AC7" w14:textId="21F8BBBD" w:rsidR="002B13EA" w:rsidRDefault="002B13EA" w:rsidP="00B37581">
      <w:pPr>
        <w:pStyle w:val="NoSpacing"/>
        <w:rPr>
          <w:sz w:val="24"/>
          <w:szCs w:val="24"/>
        </w:rPr>
      </w:pPr>
    </w:p>
    <w:sectPr w:rsidR="002B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E"/>
    <w:rsid w:val="000B07AA"/>
    <w:rsid w:val="000F6D26"/>
    <w:rsid w:val="00271F07"/>
    <w:rsid w:val="002B13EA"/>
    <w:rsid w:val="003E21CF"/>
    <w:rsid w:val="003E23EA"/>
    <w:rsid w:val="0045057F"/>
    <w:rsid w:val="00591F69"/>
    <w:rsid w:val="00746709"/>
    <w:rsid w:val="00B37581"/>
    <w:rsid w:val="00BB1BF5"/>
    <w:rsid w:val="00C03985"/>
    <w:rsid w:val="00C334E1"/>
    <w:rsid w:val="00C6107B"/>
    <w:rsid w:val="00CE180E"/>
    <w:rsid w:val="00DF778A"/>
    <w:rsid w:val="00F2137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986"/>
  <w15:chartTrackingRefBased/>
  <w15:docId w15:val="{88128655-9E7E-44D9-A4A6-0DD7C5E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6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mith@starcarelubbo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Cornell</dc:creator>
  <cp:keywords/>
  <dc:description/>
  <cp:lastModifiedBy>Jay Cornell</cp:lastModifiedBy>
  <cp:revision>2</cp:revision>
  <dcterms:created xsi:type="dcterms:W3CDTF">2023-04-18T16:17:00Z</dcterms:created>
  <dcterms:modified xsi:type="dcterms:W3CDTF">2023-04-18T16:17:00Z</dcterms:modified>
</cp:coreProperties>
</file>